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C9" w:rsidRPr="007B5D9C" w:rsidRDefault="00262345" w:rsidP="00262345">
      <w:pPr>
        <w:widowControl w:val="0"/>
        <w:tabs>
          <w:tab w:val="center" w:pos="4677"/>
          <w:tab w:val="left" w:pos="7620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3F0FC9" w:rsidRPr="007B5D9C">
        <w:rPr>
          <w:rFonts w:ascii="Times New Roman" w:hAnsi="Times New Roman"/>
          <w:sz w:val="28"/>
        </w:rPr>
        <w:t>РОССИЙСКАЯ ФЕДЕРАЦИЯ</w:t>
      </w:r>
      <w:r w:rsidRPr="007B5D9C">
        <w:rPr>
          <w:rFonts w:ascii="Times New Roman" w:hAnsi="Times New Roman"/>
          <w:sz w:val="28"/>
        </w:rPr>
        <w:tab/>
      </w:r>
    </w:p>
    <w:p w:rsidR="003F0FC9" w:rsidRPr="007B5D9C" w:rsidRDefault="003F0FC9" w:rsidP="003F0F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</w:rPr>
      </w:pPr>
      <w:r w:rsidRPr="007B5D9C">
        <w:rPr>
          <w:rFonts w:ascii="Times New Roman" w:hAnsi="Times New Roman"/>
          <w:sz w:val="28"/>
        </w:rPr>
        <w:t>ЧЕЧЕНСКАЯ РЕСПУБЛИКА</w:t>
      </w:r>
    </w:p>
    <w:p w:rsidR="003F0FC9" w:rsidRPr="007B5D9C" w:rsidRDefault="003F0FC9" w:rsidP="003F0F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</w:rPr>
      </w:pPr>
      <w:r w:rsidRPr="007B5D9C">
        <w:rPr>
          <w:rFonts w:ascii="Times New Roman" w:hAnsi="Times New Roman"/>
          <w:sz w:val="28"/>
        </w:rPr>
        <w:t xml:space="preserve">НАУРСКИЙ </w:t>
      </w:r>
      <w:r w:rsidR="008A4108" w:rsidRPr="007B5D9C">
        <w:rPr>
          <w:rFonts w:ascii="Times New Roman" w:hAnsi="Times New Roman"/>
          <w:sz w:val="28"/>
        </w:rPr>
        <w:t>МУНИЦИПАЛЬНЫЙ РАЙОН</w:t>
      </w:r>
    </w:p>
    <w:p w:rsidR="003F0FC9" w:rsidRPr="007B5D9C" w:rsidRDefault="008A4108" w:rsidP="003F0F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НОВОТЕРСКОЕ</w:t>
      </w:r>
      <w:r w:rsidR="003F0FC9" w:rsidRPr="007B5D9C">
        <w:rPr>
          <w:rFonts w:ascii="Times New Roman" w:hAnsi="Times New Roman"/>
          <w:sz w:val="28"/>
        </w:rPr>
        <w:t xml:space="preserve"> СЕЛЬСКОЕ ПОСЕЛЕНИЕ</w:t>
      </w:r>
    </w:p>
    <w:p w:rsidR="003F0FC9" w:rsidRPr="000F7323" w:rsidRDefault="003F0FC9" w:rsidP="003F0F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0"/>
        </w:rPr>
      </w:pPr>
    </w:p>
    <w:p w:rsidR="003F0FC9" w:rsidRPr="007B5D9C" w:rsidRDefault="003F0FC9" w:rsidP="003F0F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</w:rPr>
      </w:pPr>
      <w:r w:rsidRPr="007B5D9C">
        <w:rPr>
          <w:rFonts w:ascii="Times New Roman" w:hAnsi="Times New Roman"/>
          <w:sz w:val="28"/>
        </w:rPr>
        <w:t xml:space="preserve">АДМИНИСТРАЦИЯ </w:t>
      </w:r>
      <w:r w:rsidR="00E7602F">
        <w:rPr>
          <w:rFonts w:ascii="Times New Roman" w:hAnsi="Times New Roman"/>
          <w:sz w:val="28"/>
        </w:rPr>
        <w:t>НОВОТЕРСКОГО</w:t>
      </w:r>
      <w:r w:rsidRPr="007B5D9C">
        <w:rPr>
          <w:rFonts w:ascii="Times New Roman" w:hAnsi="Times New Roman"/>
          <w:sz w:val="28"/>
        </w:rPr>
        <w:t xml:space="preserve"> СЕЛЬСКОГО ПОСЕЛЕНИЯ</w:t>
      </w:r>
    </w:p>
    <w:p w:rsidR="00F118C8" w:rsidRPr="00123224" w:rsidRDefault="008A4108" w:rsidP="00123224">
      <w:pPr>
        <w:tabs>
          <w:tab w:val="left" w:pos="6885"/>
        </w:tabs>
        <w:spacing w:after="0" w:line="648" w:lineRule="exact"/>
        <w:ind w:left="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F118C8" w:rsidRPr="007B5D9C" w:rsidRDefault="00F118C8" w:rsidP="00C92D83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D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F118C8" w:rsidRPr="007B5D9C" w:rsidRDefault="00F118C8" w:rsidP="003F0FC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B5D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</w:t>
      </w:r>
      <w:r w:rsidR="0027167A" w:rsidRPr="00115EC3">
        <w:rPr>
          <w:rFonts w:ascii="Times New Roman" w:hAnsi="Times New Roman"/>
          <w:sz w:val="28"/>
          <w:szCs w:val="28"/>
          <w:u w:val="single"/>
        </w:rPr>
        <w:t>«</w:t>
      </w:r>
      <w:r w:rsidR="003616EF">
        <w:rPr>
          <w:rFonts w:ascii="Times New Roman" w:hAnsi="Times New Roman"/>
          <w:sz w:val="28"/>
          <w:szCs w:val="28"/>
          <w:u w:val="single"/>
        </w:rPr>
        <w:t>2</w:t>
      </w:r>
      <w:r w:rsidR="00367DDE">
        <w:rPr>
          <w:rFonts w:ascii="Times New Roman" w:hAnsi="Times New Roman"/>
          <w:sz w:val="28"/>
          <w:szCs w:val="28"/>
          <w:u w:val="single"/>
        </w:rPr>
        <w:t>8</w:t>
      </w:r>
      <w:bookmarkStart w:id="0" w:name="_GoBack"/>
      <w:bookmarkEnd w:id="0"/>
      <w:r w:rsidR="003F0FC9" w:rsidRPr="00115EC3">
        <w:rPr>
          <w:rFonts w:ascii="Times New Roman" w:hAnsi="Times New Roman"/>
          <w:sz w:val="28"/>
          <w:szCs w:val="28"/>
          <w:u w:val="single"/>
        </w:rPr>
        <w:t>»</w:t>
      </w:r>
      <w:r w:rsidR="00A26B8D">
        <w:rPr>
          <w:rFonts w:ascii="Times New Roman" w:hAnsi="Times New Roman"/>
          <w:sz w:val="28"/>
          <w:szCs w:val="28"/>
          <w:u w:val="single"/>
        </w:rPr>
        <w:t xml:space="preserve"> марта</w:t>
      </w:r>
      <w:r w:rsidR="0027167A">
        <w:rPr>
          <w:rFonts w:ascii="Times New Roman" w:hAnsi="Times New Roman"/>
          <w:sz w:val="28"/>
          <w:szCs w:val="28"/>
          <w:u w:val="single"/>
        </w:rPr>
        <w:t xml:space="preserve"> 2023</w:t>
      </w:r>
      <w:r w:rsidR="003F0FC9" w:rsidRPr="007B5D9C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3F0FC9" w:rsidRPr="007B5D9C">
        <w:rPr>
          <w:rFonts w:ascii="Times New Roman" w:hAnsi="Times New Roman"/>
          <w:sz w:val="28"/>
          <w:szCs w:val="28"/>
        </w:rPr>
        <w:t xml:space="preserve">.   </w:t>
      </w:r>
      <w:r w:rsidR="00123224">
        <w:rPr>
          <w:rFonts w:ascii="Times New Roman" w:hAnsi="Times New Roman"/>
          <w:sz w:val="28"/>
          <w:szCs w:val="28"/>
        </w:rPr>
        <w:t xml:space="preserve">             </w:t>
      </w:r>
      <w:r w:rsidR="00E8038B">
        <w:rPr>
          <w:rFonts w:ascii="Times New Roman" w:hAnsi="Times New Roman"/>
          <w:sz w:val="28"/>
          <w:szCs w:val="28"/>
        </w:rPr>
        <w:t xml:space="preserve">          № </w:t>
      </w:r>
      <w:r w:rsidR="00A26B8D">
        <w:rPr>
          <w:rFonts w:ascii="Times New Roman" w:hAnsi="Times New Roman"/>
          <w:sz w:val="28"/>
          <w:szCs w:val="28"/>
        </w:rPr>
        <w:t>19</w:t>
      </w:r>
      <w:r w:rsidR="00E8038B">
        <w:rPr>
          <w:rFonts w:ascii="Times New Roman" w:hAnsi="Times New Roman"/>
          <w:sz w:val="28"/>
          <w:szCs w:val="28"/>
        </w:rPr>
        <w:t xml:space="preserve">                        </w:t>
      </w:r>
      <w:r w:rsidR="003F0FC9" w:rsidRPr="007B5D9C">
        <w:rPr>
          <w:rFonts w:ascii="Times New Roman" w:hAnsi="Times New Roman"/>
          <w:sz w:val="28"/>
          <w:szCs w:val="28"/>
        </w:rPr>
        <w:t xml:space="preserve">      </w:t>
      </w:r>
      <w:r w:rsidR="003F0FC9" w:rsidRPr="007B5D9C">
        <w:rPr>
          <w:rFonts w:ascii="Times New Roman" w:hAnsi="Times New Roman"/>
          <w:sz w:val="28"/>
          <w:szCs w:val="28"/>
          <w:u w:val="single"/>
        </w:rPr>
        <w:t xml:space="preserve">ст. </w:t>
      </w:r>
      <w:r w:rsidR="00E7602F">
        <w:rPr>
          <w:rFonts w:ascii="Times New Roman" w:hAnsi="Times New Roman"/>
          <w:sz w:val="28"/>
          <w:szCs w:val="28"/>
          <w:u w:val="single"/>
        </w:rPr>
        <w:t>Новотерское</w:t>
      </w:r>
    </w:p>
    <w:p w:rsidR="003F0FC9" w:rsidRDefault="003F0FC9" w:rsidP="003F0FC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                           О премировании работников администрации</w:t>
      </w: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На основании Указа Главы Чеченской Республики № 131 от 30.08.2016г.,   № 44 от 17 марта 2017 г.  и Положения «Об условиях оплаты труда лиц, замещающих муниципальные должности и должности муниципальной службы в Новотерском   сельском поселении Наурского муниципального района ЧР,</w:t>
      </w: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>а также работников органов местного самоуправления, замещающих должности, не являющиеся должностями муниципальной службы» утвержденным Решением № 18-01 от 13.05.2017. Советом депутатов Новотерского сельского поселения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, по итогам работы за </w:t>
      </w:r>
      <w:r w:rsidR="00A26B8D">
        <w:rPr>
          <w:rFonts w:ascii="Times New Roman" w:eastAsia="PMingLiU" w:hAnsi="Times New Roman" w:cs="Times New Roman"/>
          <w:sz w:val="28"/>
          <w:szCs w:val="28"/>
          <w:lang w:eastAsia="zh-TW"/>
        </w:rPr>
        <w:t>март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2023</w:t>
      </w: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года поощрить из фонда оплаты труда, с учетом вклада труда каждого работника, за фактически отработанное время:</w:t>
      </w: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>-  Дадаев Магомед Сахдуллаевич.           -  41,7 %</w:t>
      </w:r>
    </w:p>
    <w:p w:rsid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-</w:t>
      </w:r>
      <w:r>
        <w:rPr>
          <w:rFonts w:ascii="Times New Roman" w:eastAsia="PMingLiU" w:hAnsi="Times New Roman" w:cs="Times New Roman"/>
          <w:sz w:val="28"/>
          <w:szCs w:val="28"/>
          <w:lang w:eastAsia="zh-TW"/>
        </w:rPr>
        <w:t>Омарова Макка Магометовна</w:t>
      </w:r>
      <w:r w:rsidR="00A26B8D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         - 41,7</w:t>
      </w:r>
      <w:r w:rsidR="00A26B8D" w:rsidRPr="00A26B8D">
        <w:rPr>
          <w:rFonts w:ascii="Times New Roman" w:eastAsia="PMingLiU" w:hAnsi="Times New Roman" w:cs="Times New Roman"/>
          <w:sz w:val="28"/>
          <w:szCs w:val="28"/>
          <w:lang w:eastAsia="zh-TW"/>
        </w:rPr>
        <w:t>%</w:t>
      </w:r>
    </w:p>
    <w:p w:rsidR="00A26B8D" w:rsidRPr="00A26B8D" w:rsidRDefault="00A26B8D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>-Максутова Зара Зелимхановна               -41,7%</w:t>
      </w:r>
    </w:p>
    <w:p w:rsidR="0027167A" w:rsidRPr="0027167A" w:rsidRDefault="0027167A" w:rsidP="0027167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27167A">
        <w:rPr>
          <w:rFonts w:ascii="Times New Roman" w:eastAsia="PMingLiU" w:hAnsi="Times New Roman" w:cs="Times New Roman"/>
          <w:sz w:val="28"/>
          <w:szCs w:val="28"/>
          <w:lang w:eastAsia="zh-TW"/>
        </w:rPr>
        <w:t>-  работники техперсонала в размере       - 25 %</w:t>
      </w:r>
    </w:p>
    <w:p w:rsidR="003B1AAD" w:rsidRDefault="003B1AAD" w:rsidP="003B1A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.</w:t>
      </w:r>
    </w:p>
    <w:p w:rsidR="00B964EB" w:rsidRDefault="00B964EB" w:rsidP="003B1A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</w:p>
    <w:p w:rsidR="00B964EB" w:rsidRDefault="00B964EB" w:rsidP="003B1AA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</w:p>
    <w:p w:rsidR="00B964EB" w:rsidRPr="00B964EB" w:rsidRDefault="003616EF" w:rsidP="00B964E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Глава</w:t>
      </w:r>
      <w:r w:rsidR="00B964EB" w:rsidRPr="00B964EB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администрации </w:t>
      </w:r>
    </w:p>
    <w:p w:rsidR="00B964EB" w:rsidRPr="00B964EB" w:rsidRDefault="00B964EB" w:rsidP="00B964EB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 w:rsidRPr="00B964EB"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Новотерского сельского поселения                                     З.Х.Хутиева</w:t>
      </w:r>
    </w:p>
    <w:p w:rsidR="00B964EB" w:rsidRPr="002D1EBC" w:rsidRDefault="00B964EB" w:rsidP="003B1AA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B964EB" w:rsidRPr="002D1EBC" w:rsidSect="005C3A8C">
      <w:headerReference w:type="default" r:id="rId7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B4" w:rsidRDefault="009D44B4" w:rsidP="005C3A8C">
      <w:pPr>
        <w:spacing w:after="0" w:line="240" w:lineRule="auto"/>
      </w:pPr>
      <w:r>
        <w:separator/>
      </w:r>
    </w:p>
  </w:endnote>
  <w:endnote w:type="continuationSeparator" w:id="0">
    <w:p w:rsidR="009D44B4" w:rsidRDefault="009D44B4" w:rsidP="005C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B4" w:rsidRDefault="009D44B4" w:rsidP="005C3A8C">
      <w:pPr>
        <w:spacing w:after="0" w:line="240" w:lineRule="auto"/>
      </w:pPr>
      <w:r>
        <w:separator/>
      </w:r>
    </w:p>
  </w:footnote>
  <w:footnote w:type="continuationSeparator" w:id="0">
    <w:p w:rsidR="009D44B4" w:rsidRDefault="009D44B4" w:rsidP="005C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454377"/>
      <w:docPartObj>
        <w:docPartGallery w:val="Page Numbers (Top of Page)"/>
        <w:docPartUnique/>
      </w:docPartObj>
    </w:sdtPr>
    <w:sdtEndPr/>
    <w:sdtContent>
      <w:p w:rsidR="005C3A8C" w:rsidRDefault="003A2845">
        <w:pPr>
          <w:pStyle w:val="a3"/>
          <w:jc w:val="center"/>
        </w:pPr>
        <w:r>
          <w:fldChar w:fldCharType="begin"/>
        </w:r>
        <w:r w:rsidR="005C3A8C">
          <w:instrText>PAGE   \* MERGEFORMAT</w:instrText>
        </w:r>
        <w:r>
          <w:fldChar w:fldCharType="separate"/>
        </w:r>
        <w:r w:rsidR="003B1AAD">
          <w:rPr>
            <w:noProof/>
          </w:rPr>
          <w:t>2</w:t>
        </w:r>
        <w:r>
          <w:fldChar w:fldCharType="end"/>
        </w:r>
      </w:p>
    </w:sdtContent>
  </w:sdt>
  <w:p w:rsidR="005C3A8C" w:rsidRDefault="005C3A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3A6"/>
    <w:multiLevelType w:val="hybridMultilevel"/>
    <w:tmpl w:val="87CAEC7E"/>
    <w:lvl w:ilvl="0" w:tplc="1AB265E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0A220C"/>
    <w:multiLevelType w:val="hybridMultilevel"/>
    <w:tmpl w:val="A54CC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94705"/>
    <w:multiLevelType w:val="hybridMultilevel"/>
    <w:tmpl w:val="5CF69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56599"/>
    <w:multiLevelType w:val="multilevel"/>
    <w:tmpl w:val="C28E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FB"/>
    <w:rsid w:val="00042336"/>
    <w:rsid w:val="00091699"/>
    <w:rsid w:val="000E5AF2"/>
    <w:rsid w:val="000F7323"/>
    <w:rsid w:val="00115EC3"/>
    <w:rsid w:val="00123224"/>
    <w:rsid w:val="001A1241"/>
    <w:rsid w:val="001A740C"/>
    <w:rsid w:val="001C0805"/>
    <w:rsid w:val="002113EB"/>
    <w:rsid w:val="00262345"/>
    <w:rsid w:val="0027167A"/>
    <w:rsid w:val="00291766"/>
    <w:rsid w:val="002B0763"/>
    <w:rsid w:val="002B6BB8"/>
    <w:rsid w:val="002C7F6D"/>
    <w:rsid w:val="002D1EBC"/>
    <w:rsid w:val="003135C4"/>
    <w:rsid w:val="00342851"/>
    <w:rsid w:val="003616EF"/>
    <w:rsid w:val="00367DDE"/>
    <w:rsid w:val="003A2845"/>
    <w:rsid w:val="003B1AAD"/>
    <w:rsid w:val="003B446C"/>
    <w:rsid w:val="003D4D35"/>
    <w:rsid w:val="003F0FC9"/>
    <w:rsid w:val="003F1C7A"/>
    <w:rsid w:val="004408BA"/>
    <w:rsid w:val="00457DB9"/>
    <w:rsid w:val="004B5270"/>
    <w:rsid w:val="004E4421"/>
    <w:rsid w:val="004F17EE"/>
    <w:rsid w:val="005031FB"/>
    <w:rsid w:val="00522FEF"/>
    <w:rsid w:val="005322D0"/>
    <w:rsid w:val="0055190F"/>
    <w:rsid w:val="00583550"/>
    <w:rsid w:val="005C3A8C"/>
    <w:rsid w:val="006264E9"/>
    <w:rsid w:val="00651C2D"/>
    <w:rsid w:val="0066795F"/>
    <w:rsid w:val="006765DF"/>
    <w:rsid w:val="006B6BA1"/>
    <w:rsid w:val="006D25F0"/>
    <w:rsid w:val="00722A4B"/>
    <w:rsid w:val="00745177"/>
    <w:rsid w:val="007B5D9C"/>
    <w:rsid w:val="008179C1"/>
    <w:rsid w:val="00884E86"/>
    <w:rsid w:val="008901C6"/>
    <w:rsid w:val="00894588"/>
    <w:rsid w:val="008A4108"/>
    <w:rsid w:val="008F6C23"/>
    <w:rsid w:val="00916FCE"/>
    <w:rsid w:val="00923105"/>
    <w:rsid w:val="009542A3"/>
    <w:rsid w:val="009B44B1"/>
    <w:rsid w:val="009D44B4"/>
    <w:rsid w:val="00A26B8D"/>
    <w:rsid w:val="00A3247A"/>
    <w:rsid w:val="00A40306"/>
    <w:rsid w:val="00A86953"/>
    <w:rsid w:val="00AC6E52"/>
    <w:rsid w:val="00AF50FB"/>
    <w:rsid w:val="00B2454B"/>
    <w:rsid w:val="00B64CB7"/>
    <w:rsid w:val="00B82AF4"/>
    <w:rsid w:val="00B901AF"/>
    <w:rsid w:val="00B964EB"/>
    <w:rsid w:val="00BF475D"/>
    <w:rsid w:val="00C03040"/>
    <w:rsid w:val="00C92D83"/>
    <w:rsid w:val="00CC0351"/>
    <w:rsid w:val="00CD3AA0"/>
    <w:rsid w:val="00CF6827"/>
    <w:rsid w:val="00D42566"/>
    <w:rsid w:val="00D662C2"/>
    <w:rsid w:val="00E64BAE"/>
    <w:rsid w:val="00E7602F"/>
    <w:rsid w:val="00E8038B"/>
    <w:rsid w:val="00E833AA"/>
    <w:rsid w:val="00EB2C9D"/>
    <w:rsid w:val="00EC1267"/>
    <w:rsid w:val="00ED0159"/>
    <w:rsid w:val="00ED35FE"/>
    <w:rsid w:val="00F118C8"/>
    <w:rsid w:val="00F7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3716"/>
  <w15:docId w15:val="{12B5B0EA-9B08-4D64-B0AD-B9EE1997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A8C"/>
  </w:style>
  <w:style w:type="paragraph" w:styleId="a5">
    <w:name w:val="footer"/>
    <w:basedOn w:val="a"/>
    <w:link w:val="a6"/>
    <w:uiPriority w:val="99"/>
    <w:unhideWhenUsed/>
    <w:rsid w:val="005C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A8C"/>
  </w:style>
  <w:style w:type="paragraph" w:styleId="a7">
    <w:name w:val="List Paragraph"/>
    <w:basedOn w:val="a"/>
    <w:uiPriority w:val="34"/>
    <w:qFormat/>
    <w:rsid w:val="002B07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8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7"/>
    <w:rsid w:val="001C080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Основной текст + Полужирный"/>
    <w:rsid w:val="001C080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a"/>
    <w:rsid w:val="001C0805"/>
    <w:pPr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Межиев Лейч</dc:creator>
  <cp:lastModifiedBy>dream</cp:lastModifiedBy>
  <cp:revision>4</cp:revision>
  <cp:lastPrinted>2018-08-03T13:35:00Z</cp:lastPrinted>
  <dcterms:created xsi:type="dcterms:W3CDTF">2023-03-01T11:26:00Z</dcterms:created>
  <dcterms:modified xsi:type="dcterms:W3CDTF">2023-03-30T06:29:00Z</dcterms:modified>
</cp:coreProperties>
</file>