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C9" w:rsidRPr="007B5D9C" w:rsidRDefault="00262345" w:rsidP="00262345">
      <w:pPr>
        <w:widowControl w:val="0"/>
        <w:tabs>
          <w:tab w:val="center" w:pos="4677"/>
          <w:tab w:val="left" w:pos="762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F0FC9" w:rsidRPr="007B5D9C">
        <w:rPr>
          <w:rFonts w:ascii="Times New Roman" w:hAnsi="Times New Roman"/>
          <w:sz w:val="28"/>
        </w:rPr>
        <w:t>РОССИЙСКАЯ ФЕДЕРАЦИЯ</w:t>
      </w:r>
      <w:r w:rsidRPr="007B5D9C">
        <w:rPr>
          <w:rFonts w:ascii="Times New Roman" w:hAnsi="Times New Roman"/>
          <w:sz w:val="28"/>
        </w:rPr>
        <w:tab/>
      </w:r>
    </w:p>
    <w:p w:rsidR="003F0FC9" w:rsidRPr="007B5D9C" w:rsidRDefault="003F0FC9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r w:rsidRPr="007B5D9C">
        <w:rPr>
          <w:rFonts w:ascii="Times New Roman" w:hAnsi="Times New Roman"/>
          <w:sz w:val="28"/>
        </w:rPr>
        <w:t>ЧЕЧЕНСКАЯ РЕСПУБЛИКА</w:t>
      </w:r>
    </w:p>
    <w:p w:rsidR="003F0FC9" w:rsidRPr="007B5D9C" w:rsidRDefault="003F0FC9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r w:rsidRPr="007B5D9C">
        <w:rPr>
          <w:rFonts w:ascii="Times New Roman" w:hAnsi="Times New Roman"/>
          <w:sz w:val="28"/>
        </w:rPr>
        <w:t xml:space="preserve">НАУРСКИЙ </w:t>
      </w:r>
      <w:r w:rsidR="008A4108" w:rsidRPr="007B5D9C">
        <w:rPr>
          <w:rFonts w:ascii="Times New Roman" w:hAnsi="Times New Roman"/>
          <w:sz w:val="28"/>
        </w:rPr>
        <w:t>МУНИЦИПАЛЬНЫЙ РАЙОН</w:t>
      </w:r>
    </w:p>
    <w:p w:rsidR="003F0FC9" w:rsidRPr="007B5D9C" w:rsidRDefault="008A4108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НОВОТЕРСКОЕ</w:t>
      </w:r>
      <w:r w:rsidR="003F0FC9" w:rsidRPr="007B5D9C">
        <w:rPr>
          <w:rFonts w:ascii="Times New Roman" w:hAnsi="Times New Roman"/>
          <w:sz w:val="28"/>
        </w:rPr>
        <w:t xml:space="preserve"> СЕЛЬСКОЕ ПОСЕЛЕНИЕ</w:t>
      </w:r>
    </w:p>
    <w:p w:rsidR="003F0FC9" w:rsidRPr="000F7323" w:rsidRDefault="003F0FC9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0"/>
        </w:rPr>
      </w:pPr>
    </w:p>
    <w:p w:rsidR="003F0FC9" w:rsidRPr="007B5D9C" w:rsidRDefault="003F0FC9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r w:rsidRPr="007B5D9C">
        <w:rPr>
          <w:rFonts w:ascii="Times New Roman" w:hAnsi="Times New Roman"/>
          <w:sz w:val="28"/>
        </w:rPr>
        <w:t xml:space="preserve">АДМИНИСТРАЦИЯ </w:t>
      </w:r>
      <w:r w:rsidR="00E7602F">
        <w:rPr>
          <w:rFonts w:ascii="Times New Roman" w:hAnsi="Times New Roman"/>
          <w:sz w:val="28"/>
        </w:rPr>
        <w:t>НОВОТЕРСКОГО</w:t>
      </w:r>
      <w:r w:rsidRPr="007B5D9C">
        <w:rPr>
          <w:rFonts w:ascii="Times New Roman" w:hAnsi="Times New Roman"/>
          <w:sz w:val="28"/>
        </w:rPr>
        <w:t xml:space="preserve"> СЕЛЬСКОГО ПОСЕЛЕНИЯ</w:t>
      </w:r>
    </w:p>
    <w:p w:rsidR="00F118C8" w:rsidRPr="00123224" w:rsidRDefault="008A4108" w:rsidP="00123224">
      <w:pPr>
        <w:tabs>
          <w:tab w:val="left" w:pos="6885"/>
        </w:tabs>
        <w:spacing w:after="0" w:line="648" w:lineRule="exact"/>
        <w:ind w:left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F118C8" w:rsidRPr="007B5D9C" w:rsidRDefault="00F118C8" w:rsidP="00C92D83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118C8" w:rsidRPr="007B5D9C" w:rsidRDefault="00F118C8" w:rsidP="003F0FC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B5D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  <w:r w:rsidR="0027167A" w:rsidRPr="00115EC3">
        <w:rPr>
          <w:rFonts w:ascii="Times New Roman" w:hAnsi="Times New Roman"/>
          <w:sz w:val="28"/>
          <w:szCs w:val="28"/>
          <w:u w:val="single"/>
        </w:rPr>
        <w:t>«</w:t>
      </w:r>
      <w:r w:rsidR="003616EF">
        <w:rPr>
          <w:rFonts w:ascii="Times New Roman" w:hAnsi="Times New Roman"/>
          <w:sz w:val="28"/>
          <w:szCs w:val="28"/>
          <w:u w:val="single"/>
        </w:rPr>
        <w:t>2</w:t>
      </w:r>
      <w:r w:rsidR="00ED0159">
        <w:rPr>
          <w:rFonts w:ascii="Times New Roman" w:hAnsi="Times New Roman"/>
          <w:sz w:val="28"/>
          <w:szCs w:val="28"/>
          <w:u w:val="single"/>
        </w:rPr>
        <w:t>7</w:t>
      </w:r>
      <w:r w:rsidR="003F0FC9" w:rsidRPr="00115EC3">
        <w:rPr>
          <w:rFonts w:ascii="Times New Roman" w:hAnsi="Times New Roman"/>
          <w:sz w:val="28"/>
          <w:szCs w:val="28"/>
          <w:u w:val="single"/>
        </w:rPr>
        <w:t>»</w:t>
      </w:r>
      <w:r w:rsidR="003616EF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 w:rsidR="0027167A">
        <w:rPr>
          <w:rFonts w:ascii="Times New Roman" w:hAnsi="Times New Roman"/>
          <w:sz w:val="28"/>
          <w:szCs w:val="28"/>
          <w:u w:val="single"/>
        </w:rPr>
        <w:t xml:space="preserve"> 2023</w:t>
      </w:r>
      <w:r w:rsidR="003F0FC9" w:rsidRPr="007B5D9C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3F0FC9" w:rsidRPr="007B5D9C">
        <w:rPr>
          <w:rFonts w:ascii="Times New Roman" w:hAnsi="Times New Roman"/>
          <w:sz w:val="28"/>
          <w:szCs w:val="28"/>
        </w:rPr>
        <w:t xml:space="preserve">.   </w:t>
      </w:r>
      <w:r w:rsidR="00123224">
        <w:rPr>
          <w:rFonts w:ascii="Times New Roman" w:hAnsi="Times New Roman"/>
          <w:sz w:val="28"/>
          <w:szCs w:val="28"/>
        </w:rPr>
        <w:t xml:space="preserve">             </w:t>
      </w:r>
      <w:r w:rsidR="00E8038B">
        <w:rPr>
          <w:rFonts w:ascii="Times New Roman" w:hAnsi="Times New Roman"/>
          <w:sz w:val="28"/>
          <w:szCs w:val="28"/>
        </w:rPr>
        <w:t xml:space="preserve">          № </w:t>
      </w:r>
      <w:r w:rsidR="003616EF">
        <w:rPr>
          <w:rFonts w:ascii="Times New Roman" w:hAnsi="Times New Roman"/>
          <w:sz w:val="28"/>
          <w:szCs w:val="28"/>
        </w:rPr>
        <w:t>12</w:t>
      </w:r>
      <w:r w:rsidR="00E8038B">
        <w:rPr>
          <w:rFonts w:ascii="Times New Roman" w:hAnsi="Times New Roman"/>
          <w:sz w:val="28"/>
          <w:szCs w:val="28"/>
        </w:rPr>
        <w:t xml:space="preserve">                        </w:t>
      </w:r>
      <w:r w:rsidR="003F0FC9" w:rsidRPr="007B5D9C">
        <w:rPr>
          <w:rFonts w:ascii="Times New Roman" w:hAnsi="Times New Roman"/>
          <w:sz w:val="28"/>
          <w:szCs w:val="28"/>
        </w:rPr>
        <w:t xml:space="preserve">      </w:t>
      </w:r>
      <w:r w:rsidR="003F0FC9" w:rsidRPr="007B5D9C">
        <w:rPr>
          <w:rFonts w:ascii="Times New Roman" w:hAnsi="Times New Roman"/>
          <w:sz w:val="28"/>
          <w:szCs w:val="28"/>
          <w:u w:val="single"/>
        </w:rPr>
        <w:t xml:space="preserve">ст. </w:t>
      </w:r>
      <w:r w:rsidR="00E7602F">
        <w:rPr>
          <w:rFonts w:ascii="Times New Roman" w:hAnsi="Times New Roman"/>
          <w:sz w:val="28"/>
          <w:szCs w:val="28"/>
          <w:u w:val="single"/>
        </w:rPr>
        <w:t>Новотерское</w:t>
      </w:r>
    </w:p>
    <w:p w:rsidR="003F0FC9" w:rsidRDefault="003F0FC9" w:rsidP="003F0F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                           О премировании работников администрации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На основании Указа Главы Чеченской Республики № 131 от 30.08.2016г.,   № 44 от 17 марта 2017 г.  и Положения «Об условиях оплаты труда лиц, замещающих муниципальные должности и должности муниципальной службы в Новотерском   сельском поселении Наурского муниципального района ЧР,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>а также работников органов местного самоуправления, замещающих должности, не являющиеся должностями муниципальной службы» утвержденным Решением № 18-01 от 13.05.2017. Советом депутатов Новотерского сельского поселения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, по итогам работы за </w:t>
      </w:r>
      <w:r w:rsidR="003616EF">
        <w:rPr>
          <w:rFonts w:ascii="Times New Roman" w:eastAsia="PMingLiU" w:hAnsi="Times New Roman" w:cs="Times New Roman"/>
          <w:sz w:val="28"/>
          <w:szCs w:val="28"/>
          <w:lang w:eastAsia="zh-TW"/>
        </w:rPr>
        <w:t>февраль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2023</w:t>
      </w: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года поощрить из фонда оплаты труда, с учетом вклада труда каждого работника, за фактически отработанное время: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>-  Дадаев Магомед Сахдуллаевич.           -  41,7 %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-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Омарова Макка Магометовна</w:t>
      </w: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        - 41,75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>-  работники техперсонала в размере       - 25 %</w:t>
      </w:r>
    </w:p>
    <w:p w:rsidR="003B1AAD" w:rsidRDefault="003B1AAD" w:rsidP="003B1A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.</w:t>
      </w:r>
    </w:p>
    <w:p w:rsidR="00B964EB" w:rsidRDefault="00B964EB" w:rsidP="003B1A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:rsidR="00B964EB" w:rsidRDefault="00B964EB" w:rsidP="003B1A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:rsidR="00B964EB" w:rsidRPr="00B964EB" w:rsidRDefault="003616EF" w:rsidP="00B964E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Глава</w:t>
      </w:r>
      <w:bookmarkStart w:id="0" w:name="_GoBack"/>
      <w:bookmarkEnd w:id="0"/>
      <w:r w:rsidR="00B964EB" w:rsidRPr="00B964EB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администрации </w:t>
      </w:r>
    </w:p>
    <w:p w:rsidR="00B964EB" w:rsidRPr="00B964EB" w:rsidRDefault="00B964EB" w:rsidP="00B964E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B964EB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Новотерского сельского поселения                                     З.Х.Хутиева</w:t>
      </w:r>
    </w:p>
    <w:p w:rsidR="00B964EB" w:rsidRPr="002D1EBC" w:rsidRDefault="00B964EB" w:rsidP="003B1A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B964EB" w:rsidRPr="002D1EBC" w:rsidSect="005C3A8C">
      <w:headerReference w:type="default" r:id="rId7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36" w:rsidRDefault="00042336" w:rsidP="005C3A8C">
      <w:pPr>
        <w:spacing w:after="0" w:line="240" w:lineRule="auto"/>
      </w:pPr>
      <w:r>
        <w:separator/>
      </w:r>
    </w:p>
  </w:endnote>
  <w:endnote w:type="continuationSeparator" w:id="0">
    <w:p w:rsidR="00042336" w:rsidRDefault="00042336" w:rsidP="005C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36" w:rsidRDefault="00042336" w:rsidP="005C3A8C">
      <w:pPr>
        <w:spacing w:after="0" w:line="240" w:lineRule="auto"/>
      </w:pPr>
      <w:r>
        <w:separator/>
      </w:r>
    </w:p>
  </w:footnote>
  <w:footnote w:type="continuationSeparator" w:id="0">
    <w:p w:rsidR="00042336" w:rsidRDefault="00042336" w:rsidP="005C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454377"/>
      <w:docPartObj>
        <w:docPartGallery w:val="Page Numbers (Top of Page)"/>
        <w:docPartUnique/>
      </w:docPartObj>
    </w:sdtPr>
    <w:sdtEndPr/>
    <w:sdtContent>
      <w:p w:rsidR="005C3A8C" w:rsidRDefault="003A2845">
        <w:pPr>
          <w:pStyle w:val="a3"/>
          <w:jc w:val="center"/>
        </w:pPr>
        <w:r>
          <w:fldChar w:fldCharType="begin"/>
        </w:r>
        <w:r w:rsidR="005C3A8C">
          <w:instrText>PAGE   \* MERGEFORMAT</w:instrText>
        </w:r>
        <w:r>
          <w:fldChar w:fldCharType="separate"/>
        </w:r>
        <w:r w:rsidR="003B1AAD">
          <w:rPr>
            <w:noProof/>
          </w:rPr>
          <w:t>2</w:t>
        </w:r>
        <w:r>
          <w:fldChar w:fldCharType="end"/>
        </w:r>
      </w:p>
    </w:sdtContent>
  </w:sdt>
  <w:p w:rsidR="005C3A8C" w:rsidRDefault="005C3A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3A6"/>
    <w:multiLevelType w:val="hybridMultilevel"/>
    <w:tmpl w:val="87CAEC7E"/>
    <w:lvl w:ilvl="0" w:tplc="1AB265E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0A220C"/>
    <w:multiLevelType w:val="hybridMultilevel"/>
    <w:tmpl w:val="A54C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94705"/>
    <w:multiLevelType w:val="hybridMultilevel"/>
    <w:tmpl w:val="5CF6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6599"/>
    <w:multiLevelType w:val="multilevel"/>
    <w:tmpl w:val="C28E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FB"/>
    <w:rsid w:val="00042336"/>
    <w:rsid w:val="00091699"/>
    <w:rsid w:val="000E5AF2"/>
    <w:rsid w:val="000F7323"/>
    <w:rsid w:val="00115EC3"/>
    <w:rsid w:val="00123224"/>
    <w:rsid w:val="001A1241"/>
    <w:rsid w:val="001A740C"/>
    <w:rsid w:val="001C0805"/>
    <w:rsid w:val="002113EB"/>
    <w:rsid w:val="00262345"/>
    <w:rsid w:val="0027167A"/>
    <w:rsid w:val="00291766"/>
    <w:rsid w:val="002B0763"/>
    <w:rsid w:val="002B6BB8"/>
    <w:rsid w:val="002C7F6D"/>
    <w:rsid w:val="002D1EBC"/>
    <w:rsid w:val="003135C4"/>
    <w:rsid w:val="00342851"/>
    <w:rsid w:val="003616EF"/>
    <w:rsid w:val="003A2845"/>
    <w:rsid w:val="003B1AAD"/>
    <w:rsid w:val="003B446C"/>
    <w:rsid w:val="003D4D35"/>
    <w:rsid w:val="003F0FC9"/>
    <w:rsid w:val="003F1C7A"/>
    <w:rsid w:val="004408BA"/>
    <w:rsid w:val="00457DB9"/>
    <w:rsid w:val="004B5270"/>
    <w:rsid w:val="004E4421"/>
    <w:rsid w:val="004F17EE"/>
    <w:rsid w:val="005031FB"/>
    <w:rsid w:val="00522FEF"/>
    <w:rsid w:val="005322D0"/>
    <w:rsid w:val="0055190F"/>
    <w:rsid w:val="00583550"/>
    <w:rsid w:val="005C3A8C"/>
    <w:rsid w:val="006264E9"/>
    <w:rsid w:val="00651C2D"/>
    <w:rsid w:val="0066795F"/>
    <w:rsid w:val="006765DF"/>
    <w:rsid w:val="006B6BA1"/>
    <w:rsid w:val="006D25F0"/>
    <w:rsid w:val="00722A4B"/>
    <w:rsid w:val="00745177"/>
    <w:rsid w:val="007B5D9C"/>
    <w:rsid w:val="008179C1"/>
    <w:rsid w:val="00884E86"/>
    <w:rsid w:val="008901C6"/>
    <w:rsid w:val="00894588"/>
    <w:rsid w:val="008A4108"/>
    <w:rsid w:val="008F6C23"/>
    <w:rsid w:val="00916FCE"/>
    <w:rsid w:val="00923105"/>
    <w:rsid w:val="009542A3"/>
    <w:rsid w:val="009B44B1"/>
    <w:rsid w:val="00A3247A"/>
    <w:rsid w:val="00A40306"/>
    <w:rsid w:val="00A86953"/>
    <w:rsid w:val="00AC6E52"/>
    <w:rsid w:val="00AF50FB"/>
    <w:rsid w:val="00B2454B"/>
    <w:rsid w:val="00B64CB7"/>
    <w:rsid w:val="00B82AF4"/>
    <w:rsid w:val="00B901AF"/>
    <w:rsid w:val="00B964EB"/>
    <w:rsid w:val="00BF475D"/>
    <w:rsid w:val="00C03040"/>
    <w:rsid w:val="00C92D83"/>
    <w:rsid w:val="00CC0351"/>
    <w:rsid w:val="00CD3AA0"/>
    <w:rsid w:val="00CF6827"/>
    <w:rsid w:val="00D662C2"/>
    <w:rsid w:val="00E64BAE"/>
    <w:rsid w:val="00E7602F"/>
    <w:rsid w:val="00E8038B"/>
    <w:rsid w:val="00E833AA"/>
    <w:rsid w:val="00EB2C9D"/>
    <w:rsid w:val="00EC1267"/>
    <w:rsid w:val="00ED0159"/>
    <w:rsid w:val="00ED35FE"/>
    <w:rsid w:val="00F118C8"/>
    <w:rsid w:val="00F7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1BAE"/>
  <w15:docId w15:val="{12B5B0EA-9B08-4D64-B0AD-B9EE1997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A8C"/>
  </w:style>
  <w:style w:type="paragraph" w:styleId="a5">
    <w:name w:val="footer"/>
    <w:basedOn w:val="a"/>
    <w:link w:val="a6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A8C"/>
  </w:style>
  <w:style w:type="paragraph" w:styleId="a7">
    <w:name w:val="List Paragraph"/>
    <w:basedOn w:val="a"/>
    <w:uiPriority w:val="34"/>
    <w:qFormat/>
    <w:rsid w:val="002B07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8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7"/>
    <w:rsid w:val="001C08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rsid w:val="001C080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a"/>
    <w:rsid w:val="001C0805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dream</cp:lastModifiedBy>
  <cp:revision>2</cp:revision>
  <cp:lastPrinted>2018-08-03T13:35:00Z</cp:lastPrinted>
  <dcterms:created xsi:type="dcterms:W3CDTF">2023-03-01T11:26:00Z</dcterms:created>
  <dcterms:modified xsi:type="dcterms:W3CDTF">2023-03-01T11:26:00Z</dcterms:modified>
</cp:coreProperties>
</file>